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B55B87">
        <w:rPr>
          <w:rFonts w:ascii="Times New Roman" w:hAnsi="Times New Roman" w:cs="Times New Roman"/>
          <w:b/>
          <w:sz w:val="28"/>
          <w:szCs w:val="28"/>
        </w:rPr>
        <w:t>экономике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8"/>
        <w:gridCol w:w="2950"/>
        <w:gridCol w:w="2099"/>
        <w:gridCol w:w="1142"/>
        <w:gridCol w:w="1632"/>
      </w:tblGrid>
      <w:tr w:rsidR="008B41EF" w:rsidTr="00B55B87">
        <w:tc>
          <w:tcPr>
            <w:tcW w:w="17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5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9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63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B55B87">
        <w:tc>
          <w:tcPr>
            <w:tcW w:w="1748" w:type="dxa"/>
          </w:tcPr>
          <w:p w:rsidR="008B41EF" w:rsidRDefault="00B55B8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50" w:type="dxa"/>
          </w:tcPr>
          <w:p w:rsidR="008B41EF" w:rsidRDefault="00B55B8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Леонид Анатольевич</w:t>
            </w:r>
          </w:p>
        </w:tc>
        <w:tc>
          <w:tcPr>
            <w:tcW w:w="2099" w:type="dxa"/>
          </w:tcPr>
          <w:p w:rsidR="008B41EF" w:rsidRDefault="00B55B8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142" w:type="dxa"/>
          </w:tcPr>
          <w:p w:rsidR="008B41EF" w:rsidRDefault="00B55B8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32" w:type="dxa"/>
          </w:tcPr>
          <w:p w:rsidR="008B41EF" w:rsidRDefault="00B55B87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B55B87">
        <w:tc>
          <w:tcPr>
            <w:tcW w:w="17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B55B87">
        <w:tc>
          <w:tcPr>
            <w:tcW w:w="17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B55B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</w:t>
      </w:r>
      <w:r w:rsidR="006B614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B55B87">
        <w:rPr>
          <w:rFonts w:ascii="Times New Roman" w:hAnsi="Times New Roman" w:cs="Times New Roman"/>
          <w:b/>
          <w:sz w:val="28"/>
          <w:szCs w:val="28"/>
        </w:rPr>
        <w:t>Овчинников А.А.</w:t>
      </w:r>
    </w:p>
    <w:p w:rsidR="00B55B87" w:rsidRPr="007D1AA2" w:rsidRDefault="00B55B87" w:rsidP="00B55B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6B614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bookmarkStart w:id="0" w:name="_GoBack"/>
      <w:bookmarkEnd w:id="0"/>
      <w:r w:rsidR="006B6145">
        <w:rPr>
          <w:rFonts w:ascii="Times New Roman" w:hAnsi="Times New Roman" w:cs="Times New Roman"/>
          <w:b/>
          <w:sz w:val="28"/>
          <w:szCs w:val="28"/>
        </w:rPr>
        <w:t>Зубакова Н.Н.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33B81"/>
    <w:rsid w:val="0037451D"/>
    <w:rsid w:val="004019B9"/>
    <w:rsid w:val="004E1CAA"/>
    <w:rsid w:val="006245CE"/>
    <w:rsid w:val="00672F8F"/>
    <w:rsid w:val="006B6145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55B87"/>
    <w:rsid w:val="00BD4974"/>
    <w:rsid w:val="00BE62A2"/>
    <w:rsid w:val="00C33AC1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2020-09-28T12:13:00Z</dcterms:created>
  <dcterms:modified xsi:type="dcterms:W3CDTF">2020-09-28T12:13:00Z</dcterms:modified>
</cp:coreProperties>
</file>